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sz w:val="28"/>
          <w:szCs w:val="28"/>
        </w:rPr>
      </w:pPr>
      <w:r w:rsidRPr="006F26CF">
        <w:rPr>
          <w:b/>
          <w:sz w:val="28"/>
          <w:szCs w:val="28"/>
          <w:u w:val="single"/>
        </w:rPr>
        <w:t>Koncentrační tábory</w:t>
      </w:r>
      <w:r w:rsidRPr="006F26CF">
        <w:rPr>
          <w:sz w:val="28"/>
          <w:szCs w:val="28"/>
          <w:u w:val="single"/>
        </w:rPr>
        <w:t xml:space="preserve"> </w:t>
      </w:r>
      <w:r w:rsidRPr="006F26CF">
        <w:rPr>
          <w:sz w:val="28"/>
          <w:szCs w:val="28"/>
        </w:rPr>
        <w:t xml:space="preserve">– Nacistické vězeňské tábory pro politické odpůrce a </w:t>
      </w:r>
      <w:proofErr w:type="gramStart"/>
      <w:r w:rsidRPr="006F26CF">
        <w:rPr>
          <w:sz w:val="28"/>
          <w:szCs w:val="28"/>
        </w:rPr>
        <w:t>příslušníky ,, méněcenných</w:t>
      </w:r>
      <w:proofErr w:type="gramEnd"/>
      <w:r w:rsidRPr="006F26CF">
        <w:rPr>
          <w:sz w:val="28"/>
          <w:szCs w:val="28"/>
        </w:rPr>
        <w:t>“ ras, od roku 1934 zakládané v Německu a později i na okupovaných a dobytých územích.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>Ideologie –</w:t>
      </w:r>
      <w:r w:rsidRPr="006F26CF">
        <w:rPr>
          <w:sz w:val="28"/>
          <w:szCs w:val="28"/>
          <w:u w:val="single"/>
        </w:rPr>
        <w:t xml:space="preserve"> </w:t>
      </w:r>
      <w:r w:rsidRPr="006F26CF">
        <w:rPr>
          <w:sz w:val="28"/>
          <w:szCs w:val="28"/>
        </w:rPr>
        <w:t>Soustava myšlenek a představ o světě a jeho společenském uspořádání.</w:t>
      </w:r>
    </w:p>
    <w:p w:rsidR="00985375" w:rsidRPr="006F26CF" w:rsidRDefault="00985375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>Árijská rasa –</w:t>
      </w:r>
      <w:r w:rsidRPr="006F26CF">
        <w:rPr>
          <w:b/>
          <w:sz w:val="28"/>
          <w:szCs w:val="28"/>
        </w:rPr>
        <w:t xml:space="preserve"> </w:t>
      </w:r>
      <w:r w:rsidRPr="006F26CF">
        <w:rPr>
          <w:sz w:val="28"/>
          <w:szCs w:val="28"/>
        </w:rPr>
        <w:t xml:space="preserve">Ve skutečnosti neexistující rasa, reprezentovaná podle německých nacistů zejména </w:t>
      </w:r>
      <w:proofErr w:type="spellStart"/>
      <w:r w:rsidRPr="006F26CF">
        <w:rPr>
          <w:sz w:val="28"/>
          <w:szCs w:val="28"/>
        </w:rPr>
        <w:t>němci</w:t>
      </w:r>
      <w:proofErr w:type="spellEnd"/>
      <w:r w:rsidRPr="006F26CF">
        <w:rPr>
          <w:sz w:val="28"/>
          <w:szCs w:val="28"/>
        </w:rPr>
        <w:t xml:space="preserve"> a nadřazená ostatním.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Antisemitismus – </w:t>
      </w:r>
      <w:r w:rsidR="006F26CF" w:rsidRPr="006F26CF">
        <w:rPr>
          <w:sz w:val="28"/>
          <w:szCs w:val="28"/>
        </w:rPr>
        <w:t>Ideologie a politika zdůrazňující zájmy jednoho národa proti druhému. -ideologie nadřazující jeden národ nad druhý.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Stanné právo – </w:t>
      </w:r>
      <w:r w:rsidR="00985375" w:rsidRPr="006F26CF">
        <w:rPr>
          <w:sz w:val="28"/>
          <w:szCs w:val="28"/>
        </w:rPr>
        <w:t>Výjimečné, zvlášť přísné trestné právo založené k rychlému potlačení některých trestných činů.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Ghetto – </w:t>
      </w:r>
      <w:r w:rsidRPr="006F26CF">
        <w:rPr>
          <w:sz w:val="28"/>
          <w:szCs w:val="28"/>
        </w:rPr>
        <w:t>Uzavřená městská čtvrť pro uživatele určitého vyznání</w:t>
      </w:r>
      <w:r w:rsidR="00985375" w:rsidRPr="006F26CF">
        <w:rPr>
          <w:sz w:val="28"/>
          <w:szCs w:val="28"/>
        </w:rPr>
        <w:t xml:space="preserve"> nebo rasy (původně pro Židy)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Mobilizace – </w:t>
      </w:r>
      <w:r w:rsidR="006F26CF" w:rsidRPr="006F26CF">
        <w:rPr>
          <w:sz w:val="28"/>
          <w:szCs w:val="28"/>
        </w:rPr>
        <w:t>Uvedení státu do válečné pohotovosti povoláváním vojáků ze zálohy k mimořádné službě v armádě.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Abdikace – </w:t>
      </w:r>
      <w:r w:rsidR="00A31BA8" w:rsidRPr="006F26CF">
        <w:rPr>
          <w:sz w:val="28"/>
          <w:szCs w:val="28"/>
        </w:rPr>
        <w:t>Zřeknutí se vlády, úřadu – odstoupení.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Kult – </w:t>
      </w:r>
      <w:r w:rsidR="00A31BA8" w:rsidRPr="006F26CF">
        <w:rPr>
          <w:sz w:val="28"/>
          <w:szCs w:val="28"/>
        </w:rPr>
        <w:t>Uctívání (boha nebo určitého člověka)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Demagogie – </w:t>
      </w:r>
      <w:r w:rsidR="006F26CF" w:rsidRPr="006F26CF">
        <w:rPr>
          <w:sz w:val="28"/>
          <w:szCs w:val="28"/>
        </w:rPr>
        <w:t>Klamání lživými sliby a záměrným překrucováním skutečnosti, v politice užívána pro získání širokých mas.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Wehrmacht – </w:t>
      </w:r>
      <w:r w:rsidR="006F26CF" w:rsidRPr="006F26CF">
        <w:rPr>
          <w:sz w:val="28"/>
          <w:szCs w:val="28"/>
        </w:rPr>
        <w:t>Zkratka německého slova znamenajícího úderný oddíl, založená roku 1921 A. Hitlerem jako bojová skupina k terorizování politických odpůrců.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Třetí říše – </w:t>
      </w:r>
      <w:r w:rsidR="00985375" w:rsidRPr="006F26CF">
        <w:rPr>
          <w:sz w:val="28"/>
          <w:szCs w:val="28"/>
        </w:rPr>
        <w:t>Název pro nacistickou diktaturu v Německu. Na</w:t>
      </w:r>
      <w:r w:rsidR="006F26CF" w:rsidRPr="006F26CF">
        <w:rPr>
          <w:sz w:val="28"/>
          <w:szCs w:val="28"/>
        </w:rPr>
        <w:t>s</w:t>
      </w:r>
      <w:r w:rsidR="00985375" w:rsidRPr="006F26CF">
        <w:rPr>
          <w:sz w:val="28"/>
          <w:szCs w:val="28"/>
        </w:rPr>
        <w:t xml:space="preserve">tupuje po </w:t>
      </w:r>
      <w:proofErr w:type="spellStart"/>
      <w:r w:rsidR="00985375" w:rsidRPr="006F26CF">
        <w:rPr>
          <w:sz w:val="28"/>
          <w:szCs w:val="28"/>
        </w:rPr>
        <w:t>dvouch</w:t>
      </w:r>
      <w:proofErr w:type="spellEnd"/>
      <w:r w:rsidR="00985375" w:rsidRPr="006F26CF">
        <w:rPr>
          <w:sz w:val="28"/>
          <w:szCs w:val="28"/>
        </w:rPr>
        <w:t xml:space="preserve"> předcházejících – po Svaté Říši Římské národa německého a po německém císařství.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Totalitní stát – </w:t>
      </w:r>
      <w:r w:rsidR="00985375" w:rsidRPr="006F26CF">
        <w:rPr>
          <w:sz w:val="28"/>
          <w:szCs w:val="28"/>
        </w:rPr>
        <w:t>Stát založený na násilím zavedené a udržované jednotě.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SS – </w:t>
      </w:r>
      <w:r w:rsidR="00985375" w:rsidRPr="006F26CF">
        <w:rPr>
          <w:sz w:val="28"/>
          <w:szCs w:val="28"/>
        </w:rPr>
        <w:t>Zkratka německého slova znamenajícího ochranný oddíl – vzniká roku 1925 z fanaticky oddaných přívrženců Adolfa Hitlera a původně sloužící jako jeho osobní stráž.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SA – </w:t>
      </w:r>
      <w:r w:rsidR="00985375" w:rsidRPr="006F26CF">
        <w:rPr>
          <w:sz w:val="28"/>
          <w:szCs w:val="28"/>
        </w:rPr>
        <w:t>Armáda, ozbrojená moc nacistického Německa.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right="-567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Pogrom – </w:t>
      </w:r>
      <w:r w:rsidR="006F26CF" w:rsidRPr="006F26CF">
        <w:rPr>
          <w:sz w:val="28"/>
          <w:szCs w:val="28"/>
        </w:rPr>
        <w:t>Hromadná násilná akce proti skupině osob (nejčastěji proti Židům)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Perzekuce – </w:t>
      </w:r>
      <w:r w:rsidR="006F26CF" w:rsidRPr="006F26CF">
        <w:rPr>
          <w:sz w:val="28"/>
          <w:szCs w:val="28"/>
        </w:rPr>
        <w:t>Systematické pronásledování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Nordický typ – </w:t>
      </w:r>
      <w:r w:rsidR="00A31BA8" w:rsidRPr="006F26CF">
        <w:rPr>
          <w:sz w:val="28"/>
          <w:szCs w:val="28"/>
        </w:rPr>
        <w:t>Člověk označující se světlými vlasy a světlýma očima, úzkým obličejem a nosem.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Nacismus – </w:t>
      </w:r>
      <w:r w:rsidR="00985375" w:rsidRPr="006F26CF">
        <w:rPr>
          <w:sz w:val="28"/>
          <w:szCs w:val="28"/>
        </w:rPr>
        <w:t>Rasová a náboženská nesnášenlivost a nenávist vůči Židům.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b/>
          <w:sz w:val="28"/>
          <w:szCs w:val="28"/>
          <w:u w:val="single"/>
        </w:rPr>
      </w:pPr>
      <w:r w:rsidRPr="006F26CF">
        <w:rPr>
          <w:b/>
          <w:sz w:val="28"/>
          <w:szCs w:val="28"/>
          <w:u w:val="single"/>
        </w:rPr>
        <w:t xml:space="preserve">Gestapo – </w:t>
      </w:r>
      <w:proofErr w:type="spellStart"/>
      <w:r w:rsidR="00A31BA8" w:rsidRPr="006F26CF">
        <w:rPr>
          <w:sz w:val="28"/>
          <w:szCs w:val="28"/>
        </w:rPr>
        <w:t>Geheimstaatspolizei</w:t>
      </w:r>
      <w:proofErr w:type="spellEnd"/>
      <w:r w:rsidR="00A31BA8" w:rsidRPr="006F26CF">
        <w:rPr>
          <w:sz w:val="28"/>
          <w:szCs w:val="28"/>
        </w:rPr>
        <w:t xml:space="preserve"> – tajná státní policie.</w:t>
      </w:r>
    </w:p>
    <w:p w:rsidR="009C6324" w:rsidRPr="006F26CF" w:rsidRDefault="009C6324" w:rsidP="006F26CF">
      <w:pPr>
        <w:pStyle w:val="Odstavecseseznamem"/>
        <w:numPr>
          <w:ilvl w:val="0"/>
          <w:numId w:val="1"/>
        </w:numPr>
        <w:spacing w:line="240" w:lineRule="auto"/>
        <w:ind w:left="142" w:hanging="357"/>
        <w:rPr>
          <w:sz w:val="28"/>
          <w:szCs w:val="28"/>
        </w:rPr>
      </w:pPr>
      <w:r w:rsidRPr="006F26CF">
        <w:rPr>
          <w:b/>
          <w:sz w:val="28"/>
          <w:szCs w:val="28"/>
          <w:u w:val="single"/>
        </w:rPr>
        <w:t>Fašismus</w:t>
      </w:r>
      <w:r w:rsidRPr="006F26CF">
        <w:rPr>
          <w:sz w:val="28"/>
          <w:szCs w:val="28"/>
        </w:rPr>
        <w:t xml:space="preserve"> – Otevřená diktatura proti demokratickému zaměření, vychází z nacionalismu a nacismu, prosadila se jako 1. v Itálii a Německu.</w:t>
      </w:r>
      <w:r w:rsidRPr="006F26CF">
        <w:rPr>
          <w:sz w:val="28"/>
          <w:szCs w:val="28"/>
        </w:rPr>
        <w:br/>
        <w:t xml:space="preserve">- Název je odvozen od FASCES, svazku prutů, který se nosí na starém Římě před konzuly jako znak </w:t>
      </w:r>
      <w:proofErr w:type="spellStart"/>
      <w:r w:rsidRPr="006F26CF">
        <w:rPr>
          <w:sz w:val="28"/>
          <w:szCs w:val="28"/>
        </w:rPr>
        <w:t>jeich</w:t>
      </w:r>
      <w:proofErr w:type="spellEnd"/>
      <w:r w:rsidRPr="006F26CF">
        <w:rPr>
          <w:sz w:val="28"/>
          <w:szCs w:val="28"/>
        </w:rPr>
        <w:t xml:space="preserve"> autority.</w:t>
      </w:r>
      <w:bookmarkStart w:id="0" w:name="_GoBack"/>
      <w:bookmarkEnd w:id="0"/>
    </w:p>
    <w:sectPr w:rsidR="009C6324" w:rsidRPr="006F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759B6"/>
    <w:multiLevelType w:val="hybridMultilevel"/>
    <w:tmpl w:val="7084F770"/>
    <w:lvl w:ilvl="0" w:tplc="18A0F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24"/>
    <w:rsid w:val="000C3E88"/>
    <w:rsid w:val="000C79B3"/>
    <w:rsid w:val="00136EE6"/>
    <w:rsid w:val="00275D5A"/>
    <w:rsid w:val="003E67D7"/>
    <w:rsid w:val="00407DA0"/>
    <w:rsid w:val="004F62C1"/>
    <w:rsid w:val="0050587A"/>
    <w:rsid w:val="00583F09"/>
    <w:rsid w:val="00594290"/>
    <w:rsid w:val="005C37BB"/>
    <w:rsid w:val="006A5817"/>
    <w:rsid w:val="006F26CF"/>
    <w:rsid w:val="0081700B"/>
    <w:rsid w:val="008B3936"/>
    <w:rsid w:val="008D3193"/>
    <w:rsid w:val="00985375"/>
    <w:rsid w:val="009C6324"/>
    <w:rsid w:val="00A31BA8"/>
    <w:rsid w:val="00AC0616"/>
    <w:rsid w:val="00BB37F9"/>
    <w:rsid w:val="00BF3B3E"/>
    <w:rsid w:val="00C73B1F"/>
    <w:rsid w:val="00C80400"/>
    <w:rsid w:val="00DF37B4"/>
    <w:rsid w:val="00E32316"/>
    <w:rsid w:val="00ED1CE1"/>
    <w:rsid w:val="00ED7420"/>
    <w:rsid w:val="00F973D9"/>
    <w:rsid w:val="00FA3C7C"/>
    <w:rsid w:val="00FA675E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8483-B49E-4244-82BC-D6AC5809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2014-11-30T12:34:00Z</dcterms:created>
  <dcterms:modified xsi:type="dcterms:W3CDTF">2014-11-30T12:34:00Z</dcterms:modified>
</cp:coreProperties>
</file>